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TERMO DE REFERÊNCIA</w:t>
      </w:r>
    </w:p>
    <w:p w:rsidR="00703405" w:rsidRPr="00B333F1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de</w:t>
      </w:r>
      <w:r w:rsidR="00AA731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C827DA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materiais de limpeza e mercado</w:t>
      </w:r>
      <w:r w:rsidRPr="00B333F1">
        <w:rPr>
          <w:rFonts w:ascii="Calibri" w:hAnsi="Calibri" w:cs="Calibri"/>
          <w:position w:val="0"/>
          <w:szCs w:val="22"/>
        </w:rPr>
        <w:t>,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99"/>
        <w:gridCol w:w="884"/>
        <w:gridCol w:w="5999"/>
      </w:tblGrid>
      <w:tr w:rsidR="00703405" w:rsidRPr="00B333F1" w:rsidTr="00AA731D">
        <w:trPr>
          <w:trHeight w:val="367"/>
        </w:trPr>
        <w:tc>
          <w:tcPr>
            <w:tcW w:w="788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799" w:type="dxa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84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70340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703405" w:rsidRPr="009B28D6" w:rsidRDefault="0070340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703405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Fr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03405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Aromatizador de ambientes aerosol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Bolacha de agua e sal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Bolacha de leite ou maizena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5F415B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Cafe torrado e moido, 500 gramas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Cha mate caixa com 250 g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Desinfetante perfumado, galão 5 litros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Detergente liquido neutro, galao 5 litos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8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Esponja lava louça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5F415B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Hipoclorito galao 5 litros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5F415B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30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higienico folha simples pct 4 unidades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5F415B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8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toalha com 2 rolos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5F415B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Sabão em barra unitario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5F415B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Sabao em pó pacote 1 kg</w:t>
            </w:r>
          </w:p>
        </w:tc>
      </w:tr>
      <w:tr w:rsidR="00C827D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C827DA" w:rsidRPr="009B28D6" w:rsidRDefault="00C827D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7DA" w:rsidRPr="00B333F1" w:rsidRDefault="00C827D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</w:p>
        </w:tc>
        <w:tc>
          <w:tcPr>
            <w:tcW w:w="5999" w:type="dxa"/>
            <w:shd w:val="clear" w:color="auto" w:fill="auto"/>
          </w:tcPr>
          <w:p w:rsidR="00C827DA" w:rsidRPr="00B333F1" w:rsidRDefault="00C827D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Saponaceo cremoso frasco 300 ml</w:t>
            </w:r>
          </w:p>
        </w:tc>
      </w:tr>
    </w:tbl>
    <w:p w:rsidR="00703405" w:rsidRPr="00B333F1" w:rsidRDefault="00703405" w:rsidP="00703405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0" w:name="_Hlk133410545"/>
      <w:r w:rsidR="00DA4D70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Os itens 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são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necessár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ios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para o funcionamento das unidades e oferecimento dos procedimentos e trabalhos ofertados.</w:t>
      </w: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Calibri" w:hAnsi="Calibri" w:cs="Calibri"/>
          <w:position w:val="0"/>
          <w:sz w:val="28"/>
          <w:szCs w:val="22"/>
          <w:lang w:eastAsia="en-US"/>
        </w:rPr>
      </w:pPr>
    </w:p>
    <w:bookmarkEnd w:id="0"/>
    <w:p w:rsidR="00703405" w:rsidRPr="00B333F1" w:rsidRDefault="00703405" w:rsidP="00703405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lastRenderedPageBreak/>
        <w:t>SETOR RESPONSÁVEL: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DA4D70" w:rsidRPr="00DA4D70">
        <w:rPr>
          <w:rFonts w:ascii="Calibri" w:eastAsia="Arial" w:hAnsi="Calibri" w:cs="Calibri"/>
          <w:position w:val="0"/>
          <w:szCs w:val="22"/>
          <w:lang w:val="pt-PT" w:eastAsia="en-US"/>
        </w:rPr>
        <w:t>Clinica de especialidades</w:t>
      </w:r>
    </w:p>
    <w:p w:rsidR="00703405" w:rsidRPr="00B333F1" w:rsidRDefault="00703405" w:rsidP="00703405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RECURSO: 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Próprios.</w:t>
      </w: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 </w:t>
      </w:r>
    </w:p>
    <w:p w:rsidR="00703405" w:rsidRPr="00B333F1" w:rsidRDefault="00703405" w:rsidP="00703405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B333F1">
        <w:rPr>
          <w:rFonts w:ascii="Calibri" w:eastAsia="Arial" w:hAnsi="Calibri" w:cs="Calibri"/>
          <w:b/>
          <w:color w:val="000000"/>
          <w:position w:val="0"/>
          <w:szCs w:val="22"/>
          <w:lang w:val="pt-PT" w:eastAsia="en-US"/>
        </w:rPr>
        <w:t xml:space="preserve">DO PAGAMENTO: </w:t>
      </w:r>
      <w:r w:rsidRPr="00B333F1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703405" w:rsidRPr="00DA4D70" w:rsidRDefault="00703405" w:rsidP="00703405">
      <w:pPr>
        <w:spacing w:line="259" w:lineRule="auto"/>
        <w:jc w:val="both"/>
        <w:rPr>
          <w:rFonts w:ascii="Calibri" w:eastAsia="Arial" w:hAnsi="Calibri" w:cs="Calibri"/>
          <w:b/>
          <w:position w:val="0"/>
          <w:szCs w:val="22"/>
          <w:lang w:val="pt-PT" w:eastAsia="en-US"/>
        </w:rPr>
      </w:pPr>
      <w:bookmarkStart w:id="1" w:name="_GoBack"/>
      <w:r w:rsidRPr="00DA4D70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DA4D70">
        <w:rPr>
          <w:rFonts w:ascii="Calibri" w:eastAsia="Arial" w:hAnsi="Calibri" w:cs="Calibri"/>
          <w:position w:val="0"/>
          <w:szCs w:val="22"/>
          <w:lang w:val="pt-PT" w:eastAsia="en-US"/>
        </w:rPr>
        <w:t>Avenida Eduardo de Castilho, 700, Centro, Penápolis-SP (CEP: 16.300-021) – Horário: das 7:00hrs às 17:00hrs.</w:t>
      </w:r>
    </w:p>
    <w:bookmarkEnd w:id="1"/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151D5C" w:rsidRDefault="00151D5C"/>
    <w:sectPr w:rsidR="00151D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4D" w:rsidRDefault="001C3F4D" w:rsidP="00703405">
      <w:r>
        <w:separator/>
      </w:r>
    </w:p>
  </w:endnote>
  <w:endnote w:type="continuationSeparator" w:id="0">
    <w:p w:rsidR="001C3F4D" w:rsidRDefault="001C3F4D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3654-2329</w:t>
        </w:r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DA4D70">
          <w:rPr>
            <w:noProof/>
            <w:sz w:val="20"/>
          </w:rPr>
          <w:t>1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4D" w:rsidRDefault="001C3F4D" w:rsidP="00703405">
      <w:r>
        <w:separator/>
      </w:r>
    </w:p>
  </w:footnote>
  <w:footnote w:type="continuationSeparator" w:id="0">
    <w:p w:rsidR="001C3F4D" w:rsidRDefault="001C3F4D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>Alto Alegre – Avanhandava – Barbosa – Braúna – Glicério – Luiziânia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7D7"/>
    <w:multiLevelType w:val="hybridMultilevel"/>
    <w:tmpl w:val="AE26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7376"/>
    <w:multiLevelType w:val="hybridMultilevel"/>
    <w:tmpl w:val="6F9E6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112D33"/>
    <w:rsid w:val="00151D5C"/>
    <w:rsid w:val="001C3F4D"/>
    <w:rsid w:val="005E7D0D"/>
    <w:rsid w:val="006445DE"/>
    <w:rsid w:val="006B4835"/>
    <w:rsid w:val="006D1C9D"/>
    <w:rsid w:val="00703405"/>
    <w:rsid w:val="007B77C4"/>
    <w:rsid w:val="00807CB7"/>
    <w:rsid w:val="00847D13"/>
    <w:rsid w:val="008A325D"/>
    <w:rsid w:val="009B28D6"/>
    <w:rsid w:val="00AA731D"/>
    <w:rsid w:val="00C47A19"/>
    <w:rsid w:val="00C827DA"/>
    <w:rsid w:val="00DA4D70"/>
    <w:rsid w:val="00E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2024-10-07T11:46:00Z</dcterms:created>
  <dcterms:modified xsi:type="dcterms:W3CDTF">2024-10-07T11:46:00Z</dcterms:modified>
</cp:coreProperties>
</file>